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3" w:rsidRPr="00320D95" w:rsidRDefault="008909FA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2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D26E63" w:rsidRPr="001022EA" w:rsidRDefault="00164138" w:rsidP="003742C7">
      <w:pPr>
        <w:tabs>
          <w:tab w:val="left" w:pos="1620"/>
        </w:tabs>
        <w:ind w:firstLine="6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Pisa Food&amp;Wine Festival 2016</w:t>
      </w:r>
    </w:p>
    <w:p w:rsidR="00D26E63" w:rsidRPr="001022EA" w:rsidRDefault="001A7F90" w:rsidP="001B6E65">
      <w:pPr>
        <w:tabs>
          <w:tab w:val="left" w:pos="1620"/>
        </w:tabs>
        <w:ind w:right="1133"/>
        <w:jc w:val="center"/>
        <w:outlineLvl w:val="0"/>
        <w:rPr>
          <w:color w:val="000000"/>
          <w:szCs w:val="24"/>
        </w:rPr>
      </w:pPr>
      <w:r w:rsidRPr="001022EA">
        <w:rPr>
          <w:color w:val="000000"/>
          <w:szCs w:val="24"/>
        </w:rPr>
        <w:t xml:space="preserve">       </w:t>
      </w:r>
      <w:r w:rsidR="00164138">
        <w:rPr>
          <w:color w:val="000000"/>
          <w:szCs w:val="24"/>
        </w:rPr>
        <w:t>21 – 23 Ottobre 2016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</w:t>
      </w:r>
      <w:r w:rsidR="00164138">
        <w:rPr>
          <w:sz w:val="18"/>
          <w:szCs w:val="18"/>
        </w:rPr>
        <w:t>/Consorzio_</w:t>
      </w:r>
      <w:r w:rsidR="00176CC7">
        <w:rPr>
          <w:sz w:val="18"/>
          <w:szCs w:val="18"/>
        </w:rPr>
        <w:t>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i per la durata prevista dal 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D.Lgs.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esercitati, secondo l'art. 8 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Lgs.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>Sottoscritto con firma digitale ai sensi del D. Lgs. n. 82 del 07/03/2005 e s.m.i.</w:t>
      </w: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  <w:bookmarkStart w:id="0" w:name="_GoBack"/>
      <w:bookmarkEnd w:id="0"/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EC" w:rsidRDefault="00B30AEC" w:rsidP="006F3198">
      <w:r>
        <w:separator/>
      </w:r>
    </w:p>
  </w:endnote>
  <w:endnote w:type="continuationSeparator" w:id="1">
    <w:p w:rsidR="00B30AEC" w:rsidRDefault="00B30AEC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EC" w:rsidRDefault="00B30AEC" w:rsidP="006F3198">
      <w:r>
        <w:separator/>
      </w:r>
    </w:p>
  </w:footnote>
  <w:footnote w:type="continuationSeparator" w:id="1">
    <w:p w:rsidR="00B30AEC" w:rsidRDefault="00B30AEC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FDD"/>
    <w:rsid w:val="00083139"/>
    <w:rsid w:val="000A36EC"/>
    <w:rsid w:val="000F6160"/>
    <w:rsid w:val="001022EA"/>
    <w:rsid w:val="00104023"/>
    <w:rsid w:val="001174F7"/>
    <w:rsid w:val="00164138"/>
    <w:rsid w:val="00176CC7"/>
    <w:rsid w:val="001972E8"/>
    <w:rsid w:val="001A3B07"/>
    <w:rsid w:val="001A7F90"/>
    <w:rsid w:val="001B0FDD"/>
    <w:rsid w:val="001B6E65"/>
    <w:rsid w:val="001D3DEF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909FA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A5A95"/>
    <w:rsid w:val="00AB4A15"/>
    <w:rsid w:val="00AD15D9"/>
    <w:rsid w:val="00AD1A23"/>
    <w:rsid w:val="00AF6016"/>
    <w:rsid w:val="00B07CB4"/>
    <w:rsid w:val="00B24B5E"/>
    <w:rsid w:val="00B30AEC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3513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Belvedere</cp:lastModifiedBy>
  <cp:revision>2</cp:revision>
  <cp:lastPrinted>2010-04-02T09:56:00Z</cp:lastPrinted>
  <dcterms:created xsi:type="dcterms:W3CDTF">2016-06-14T11:33:00Z</dcterms:created>
  <dcterms:modified xsi:type="dcterms:W3CDTF">2016-06-14T11:33:00Z</dcterms:modified>
</cp:coreProperties>
</file>